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BEE0" w14:textId="19DC32D7" w:rsidR="006C74D1" w:rsidRPr="006C74D1" w:rsidRDefault="006C74D1" w:rsidP="006C74D1">
      <w:pPr>
        <w:keepNext/>
        <w:widowControl w:val="0"/>
        <w:suppressAutoHyphens/>
        <w:autoSpaceDN w:val="0"/>
        <w:spacing w:before="240" w:after="160" w:line="240" w:lineRule="auto"/>
        <w:jc w:val="both"/>
        <w:textAlignment w:val="baseline"/>
        <w:outlineLvl w:val="0"/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</w:pPr>
      <w:bookmarkStart w:id="0" w:name="_Hlk178687830"/>
      <w:r w:rsidRPr="006C74D1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 xml:space="preserve">QUADRO DI RAFFRONTO PREVENTIVI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46"/>
        <w:gridCol w:w="3625"/>
        <w:gridCol w:w="3175"/>
        <w:gridCol w:w="4752"/>
      </w:tblGrid>
      <w:tr w:rsidR="00E26816" w:rsidRPr="00E26816" w14:paraId="61CCF83F" w14:textId="77777777" w:rsidTr="00147677">
        <w:trPr>
          <w:trHeight w:val="261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75F20C40" w14:textId="77777777" w:rsidR="00E26816" w:rsidRPr="00E26816" w:rsidRDefault="00E26816" w:rsidP="00147677">
            <w:pPr>
              <w:autoSpaceDE w:val="0"/>
              <w:adjustRightInd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26816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DATI IDENTIFICATIVI DELL’IMPRESA</w:t>
            </w:r>
          </w:p>
        </w:tc>
      </w:tr>
      <w:tr w:rsidR="00E26816" w:rsidRPr="00E26816" w14:paraId="375713BC" w14:textId="77777777" w:rsidTr="00147677">
        <w:trPr>
          <w:trHeight w:val="261"/>
        </w:trPr>
        <w:tc>
          <w:tcPr>
            <w:tcW w:w="1249" w:type="pct"/>
            <w:tcBorders>
              <w:top w:val="nil"/>
            </w:tcBorders>
            <w:vAlign w:val="center"/>
          </w:tcPr>
          <w:p w14:paraId="0F5C729D" w14:textId="77777777" w:rsidR="00E26816" w:rsidRPr="00E26816" w:rsidRDefault="00E26816" w:rsidP="00147677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E26816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Ragione sociale</w:t>
            </w:r>
          </w:p>
        </w:tc>
        <w:tc>
          <w:tcPr>
            <w:tcW w:w="3751" w:type="pct"/>
            <w:gridSpan w:val="3"/>
            <w:tcBorders>
              <w:top w:val="nil"/>
            </w:tcBorders>
            <w:vAlign w:val="center"/>
          </w:tcPr>
          <w:p w14:paraId="68A5AFD3" w14:textId="77777777" w:rsidR="00E26816" w:rsidRPr="00E26816" w:rsidRDefault="00E26816" w:rsidP="00147677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E26816" w:rsidRPr="00E26816" w14:paraId="6EFCA01A" w14:textId="77777777" w:rsidTr="00147677">
        <w:trPr>
          <w:trHeight w:val="261"/>
        </w:trPr>
        <w:tc>
          <w:tcPr>
            <w:tcW w:w="1249" w:type="pct"/>
            <w:vAlign w:val="center"/>
          </w:tcPr>
          <w:p w14:paraId="229CE439" w14:textId="77777777" w:rsidR="00E26816" w:rsidRPr="00E26816" w:rsidRDefault="00E26816" w:rsidP="00147677">
            <w:pPr>
              <w:autoSpaceDE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268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Partita IVA</w:t>
            </w:r>
          </w:p>
        </w:tc>
        <w:tc>
          <w:tcPr>
            <w:tcW w:w="1177" w:type="pct"/>
            <w:vAlign w:val="center"/>
          </w:tcPr>
          <w:p w14:paraId="77EC18C6" w14:textId="77777777" w:rsidR="00E26816" w:rsidRPr="00E26816" w:rsidRDefault="00E26816" w:rsidP="00147677">
            <w:pPr>
              <w:autoSpaceDE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1" w:type="pct"/>
            <w:vAlign w:val="center"/>
          </w:tcPr>
          <w:p w14:paraId="377F5B5E" w14:textId="77777777" w:rsidR="00E26816" w:rsidRPr="00E26816" w:rsidRDefault="00E26816" w:rsidP="00147677">
            <w:pPr>
              <w:autoSpaceDE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268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543" w:type="pct"/>
            <w:vAlign w:val="center"/>
          </w:tcPr>
          <w:p w14:paraId="2BE0ED4E" w14:textId="77777777" w:rsidR="00E26816" w:rsidRPr="00E26816" w:rsidRDefault="00E26816" w:rsidP="00147677">
            <w:pPr>
              <w:autoSpaceDE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A6092F1" w14:textId="77777777" w:rsidR="00E26816" w:rsidRDefault="00E26816" w:rsidP="00E26816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ascii="Times New Roman" w:eastAsia="SimSun" w:hAnsi="Times New Roman" w:cs="Times New Roman"/>
          <w:b/>
          <w:bCs/>
          <w:iCs/>
          <w:kern w:val="2"/>
          <w:sz w:val="16"/>
          <w:szCs w:val="16"/>
          <w:lang w:eastAsia="hi-IN" w:bidi="hi-I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23"/>
        <w:gridCol w:w="449"/>
        <w:gridCol w:w="696"/>
        <w:gridCol w:w="1157"/>
        <w:gridCol w:w="1117"/>
        <w:gridCol w:w="449"/>
        <w:gridCol w:w="696"/>
        <w:gridCol w:w="1160"/>
        <w:gridCol w:w="1117"/>
        <w:gridCol w:w="452"/>
        <w:gridCol w:w="696"/>
        <w:gridCol w:w="1160"/>
        <w:gridCol w:w="1117"/>
        <w:gridCol w:w="2499"/>
      </w:tblGrid>
      <w:tr w:rsidR="00B3794E" w:rsidRPr="006B6553" w14:paraId="559ACC6D" w14:textId="16D8F6CB" w:rsidTr="009E4E16">
        <w:trPr>
          <w:cantSplit/>
          <w:tblHeader/>
        </w:trPr>
        <w:tc>
          <w:tcPr>
            <w:tcW w:w="852" w:type="pct"/>
            <w:vMerge w:val="restart"/>
            <w:vAlign w:val="center"/>
          </w:tcPr>
          <w:p w14:paraId="52E8E805" w14:textId="1A4148E6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 w:rsidRPr="006B6553"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Descrizione</w:t>
            </w: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/voci di</w:t>
            </w:r>
            <w:r w:rsidRPr="006B6553"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 xml:space="preserve"> spesa</w:t>
            </w:r>
          </w:p>
        </w:tc>
        <w:tc>
          <w:tcPr>
            <w:tcW w:w="1111" w:type="pct"/>
            <w:gridSpan w:val="4"/>
            <w:shd w:val="clear" w:color="auto" w:fill="E8E8E8" w:themeFill="background2"/>
            <w:vAlign w:val="center"/>
          </w:tcPr>
          <w:p w14:paraId="13F22E6E" w14:textId="74E39A2D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Preventivo scelto</w:t>
            </w:r>
          </w:p>
        </w:tc>
        <w:tc>
          <w:tcPr>
            <w:tcW w:w="1112" w:type="pct"/>
            <w:gridSpan w:val="4"/>
            <w:vAlign w:val="center"/>
          </w:tcPr>
          <w:p w14:paraId="0FE1A831" w14:textId="19EA9EA8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proofErr w:type="gramStart"/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II</w:t>
            </w:r>
            <w:proofErr w:type="gramEnd"/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 xml:space="preserve"> Preventivo</w:t>
            </w:r>
          </w:p>
        </w:tc>
        <w:tc>
          <w:tcPr>
            <w:tcW w:w="1113" w:type="pct"/>
            <w:gridSpan w:val="4"/>
            <w:vAlign w:val="center"/>
          </w:tcPr>
          <w:p w14:paraId="70D2524D" w14:textId="277C10E6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III Preventivo</w:t>
            </w:r>
          </w:p>
        </w:tc>
        <w:tc>
          <w:tcPr>
            <w:tcW w:w="812" w:type="pct"/>
            <w:vMerge w:val="restart"/>
            <w:vAlign w:val="center"/>
          </w:tcPr>
          <w:p w14:paraId="1C808385" w14:textId="25EC7D95" w:rsidR="00B3794E" w:rsidRPr="006B6553" w:rsidRDefault="00897896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Eventuali motivazioni</w:t>
            </w:r>
            <w:r w:rsidR="00B3794E"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 xml:space="preserve"> della scelta</w:t>
            </w:r>
          </w:p>
        </w:tc>
      </w:tr>
      <w:tr w:rsidR="00DE16DE" w:rsidRPr="006B6553" w14:paraId="5FE64B81" w14:textId="3D8986BF" w:rsidTr="009E4E16">
        <w:tc>
          <w:tcPr>
            <w:tcW w:w="852" w:type="pct"/>
            <w:vMerge/>
            <w:vAlign w:val="center"/>
          </w:tcPr>
          <w:p w14:paraId="2EA16510" w14:textId="77777777" w:rsidR="00B3794E" w:rsidRPr="006B6553" w:rsidRDefault="00B3794E" w:rsidP="00A96684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6" w:type="pct"/>
            <w:shd w:val="clear" w:color="auto" w:fill="E8E8E8" w:themeFill="background2"/>
            <w:vAlign w:val="center"/>
          </w:tcPr>
          <w:p w14:paraId="00AEED22" w14:textId="5AB9DF40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 xml:space="preserve">N. </w:t>
            </w:r>
          </w:p>
        </w:tc>
        <w:tc>
          <w:tcPr>
            <w:tcW w:w="226" w:type="pct"/>
            <w:shd w:val="clear" w:color="auto" w:fill="E8E8E8" w:themeFill="background2"/>
            <w:vAlign w:val="center"/>
          </w:tcPr>
          <w:p w14:paraId="51CBEE6B" w14:textId="2CD2D590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Data</w:t>
            </w:r>
          </w:p>
        </w:tc>
        <w:tc>
          <w:tcPr>
            <w:tcW w:w="376" w:type="pct"/>
            <w:shd w:val="clear" w:color="auto" w:fill="E8E8E8" w:themeFill="background2"/>
            <w:vAlign w:val="center"/>
          </w:tcPr>
          <w:p w14:paraId="17865A23" w14:textId="4C6A77AF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Fornitore</w:t>
            </w:r>
          </w:p>
        </w:tc>
        <w:tc>
          <w:tcPr>
            <w:tcW w:w="363" w:type="pct"/>
            <w:shd w:val="clear" w:color="auto" w:fill="E8E8E8" w:themeFill="background2"/>
            <w:vAlign w:val="center"/>
          </w:tcPr>
          <w:p w14:paraId="34AE0B39" w14:textId="77777777" w:rsidR="00B3794E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 xml:space="preserve">Importo </w:t>
            </w:r>
          </w:p>
          <w:p w14:paraId="183CB8CC" w14:textId="46F9DA44" w:rsidR="00DE16DE" w:rsidRPr="00DE16DE" w:rsidRDefault="00DE16D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i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i/>
                <w:kern w:val="2"/>
                <w:sz w:val="18"/>
                <w:szCs w:val="18"/>
                <w:lang w:eastAsia="hi-IN" w:bidi="hi-IN"/>
              </w:rPr>
              <w:t>(</w:t>
            </w:r>
            <w:r w:rsidRPr="00DE16DE">
              <w:rPr>
                <w:rFonts w:eastAsia="SimSun"/>
                <w:i/>
                <w:kern w:val="2"/>
                <w:sz w:val="18"/>
                <w:szCs w:val="18"/>
                <w:lang w:eastAsia="hi-IN" w:bidi="hi-IN"/>
              </w:rPr>
              <w:t>Imponibile</w:t>
            </w:r>
            <w:r>
              <w:rPr>
                <w:rFonts w:eastAsia="SimSun"/>
                <w:i/>
                <w:kern w:val="2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146" w:type="pct"/>
            <w:vAlign w:val="center"/>
          </w:tcPr>
          <w:p w14:paraId="6C8A39E8" w14:textId="70927214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 xml:space="preserve">N. </w:t>
            </w:r>
          </w:p>
        </w:tc>
        <w:tc>
          <w:tcPr>
            <w:tcW w:w="226" w:type="pct"/>
            <w:vAlign w:val="center"/>
          </w:tcPr>
          <w:p w14:paraId="0DDC6448" w14:textId="3E0B9327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Data</w:t>
            </w:r>
          </w:p>
        </w:tc>
        <w:tc>
          <w:tcPr>
            <w:tcW w:w="377" w:type="pct"/>
            <w:vAlign w:val="center"/>
          </w:tcPr>
          <w:p w14:paraId="5AFFE051" w14:textId="5D190393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Fornitore</w:t>
            </w:r>
          </w:p>
        </w:tc>
        <w:tc>
          <w:tcPr>
            <w:tcW w:w="363" w:type="pct"/>
            <w:vAlign w:val="center"/>
          </w:tcPr>
          <w:p w14:paraId="1D6A7E98" w14:textId="77777777" w:rsidR="00B3794E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 xml:space="preserve">Importo </w:t>
            </w:r>
          </w:p>
          <w:p w14:paraId="254D6C2D" w14:textId="198750E2" w:rsidR="00DE16DE" w:rsidRPr="006B6553" w:rsidRDefault="00DE16D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i/>
                <w:kern w:val="2"/>
                <w:sz w:val="18"/>
                <w:szCs w:val="18"/>
                <w:lang w:eastAsia="hi-IN" w:bidi="hi-IN"/>
              </w:rPr>
              <w:t>(</w:t>
            </w:r>
            <w:r w:rsidRPr="00DE16DE">
              <w:rPr>
                <w:rFonts w:eastAsia="SimSun"/>
                <w:i/>
                <w:kern w:val="2"/>
                <w:sz w:val="18"/>
                <w:szCs w:val="18"/>
                <w:lang w:eastAsia="hi-IN" w:bidi="hi-IN"/>
              </w:rPr>
              <w:t>Imponibile</w:t>
            </w:r>
            <w:r>
              <w:rPr>
                <w:rFonts w:eastAsia="SimSun"/>
                <w:i/>
                <w:kern w:val="2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147" w:type="pct"/>
            <w:vAlign w:val="center"/>
          </w:tcPr>
          <w:p w14:paraId="263BD1A4" w14:textId="63F91DDC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 xml:space="preserve">N. </w:t>
            </w:r>
          </w:p>
        </w:tc>
        <w:tc>
          <w:tcPr>
            <w:tcW w:w="226" w:type="pct"/>
            <w:vAlign w:val="center"/>
          </w:tcPr>
          <w:p w14:paraId="58E40F0A" w14:textId="6703AB2F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Data</w:t>
            </w:r>
          </w:p>
        </w:tc>
        <w:tc>
          <w:tcPr>
            <w:tcW w:w="377" w:type="pct"/>
            <w:vAlign w:val="center"/>
          </w:tcPr>
          <w:p w14:paraId="639EC941" w14:textId="12CB0AA9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Fornitore</w:t>
            </w:r>
          </w:p>
        </w:tc>
        <w:tc>
          <w:tcPr>
            <w:tcW w:w="363" w:type="pct"/>
            <w:vAlign w:val="center"/>
          </w:tcPr>
          <w:p w14:paraId="6F01BC1E" w14:textId="77777777" w:rsidR="00DE16DE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Importo</w:t>
            </w:r>
          </w:p>
          <w:p w14:paraId="2D344EAF" w14:textId="309ABBBE" w:rsidR="00B3794E" w:rsidRPr="006B6553" w:rsidRDefault="00DE16D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i/>
                <w:kern w:val="2"/>
                <w:sz w:val="18"/>
                <w:szCs w:val="18"/>
                <w:lang w:eastAsia="hi-IN" w:bidi="hi-IN"/>
              </w:rPr>
              <w:t>(</w:t>
            </w:r>
            <w:r w:rsidRPr="00DE16DE">
              <w:rPr>
                <w:rFonts w:eastAsia="SimSun"/>
                <w:i/>
                <w:kern w:val="2"/>
                <w:sz w:val="18"/>
                <w:szCs w:val="18"/>
                <w:lang w:eastAsia="hi-IN" w:bidi="hi-IN"/>
              </w:rPr>
              <w:t>Imponibile</w:t>
            </w:r>
            <w:r>
              <w:rPr>
                <w:rFonts w:eastAsia="SimSun"/>
                <w:i/>
                <w:kern w:val="2"/>
                <w:sz w:val="18"/>
                <w:szCs w:val="18"/>
                <w:lang w:eastAsia="hi-IN" w:bidi="hi-IN"/>
              </w:rPr>
              <w:t>)</w:t>
            </w:r>
            <w:r w:rsidR="00B3794E"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812" w:type="pct"/>
            <w:vMerge/>
          </w:tcPr>
          <w:p w14:paraId="6003243A" w14:textId="77777777" w:rsidR="00B3794E" w:rsidRDefault="00B3794E" w:rsidP="00A96684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</w:tr>
      <w:tr w:rsidR="00DE16DE" w:rsidRPr="006B6553" w14:paraId="276572AA" w14:textId="35C3C7B3" w:rsidTr="009E4E16">
        <w:tc>
          <w:tcPr>
            <w:tcW w:w="852" w:type="pct"/>
            <w:vAlign w:val="center"/>
          </w:tcPr>
          <w:p w14:paraId="20EB8648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6" w:type="pct"/>
            <w:shd w:val="clear" w:color="auto" w:fill="E8E8E8" w:themeFill="background2"/>
            <w:vAlign w:val="center"/>
          </w:tcPr>
          <w:p w14:paraId="068B39A6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shd w:val="clear" w:color="auto" w:fill="E8E8E8" w:themeFill="background2"/>
            <w:vAlign w:val="center"/>
          </w:tcPr>
          <w:p w14:paraId="262F3F57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6" w:type="pct"/>
            <w:shd w:val="clear" w:color="auto" w:fill="E8E8E8" w:themeFill="background2"/>
            <w:vAlign w:val="center"/>
          </w:tcPr>
          <w:p w14:paraId="7D9DC29F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shd w:val="clear" w:color="auto" w:fill="E8E8E8" w:themeFill="background2"/>
            <w:vAlign w:val="center"/>
          </w:tcPr>
          <w:p w14:paraId="28403BAF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6" w:type="pct"/>
            <w:vAlign w:val="center"/>
          </w:tcPr>
          <w:p w14:paraId="433E6E08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vAlign w:val="center"/>
          </w:tcPr>
          <w:p w14:paraId="4D10115B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7" w:type="pct"/>
            <w:vAlign w:val="center"/>
          </w:tcPr>
          <w:p w14:paraId="7C76B1D6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vAlign w:val="center"/>
          </w:tcPr>
          <w:p w14:paraId="70916084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7" w:type="pct"/>
            <w:vAlign w:val="center"/>
          </w:tcPr>
          <w:p w14:paraId="143098E0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vAlign w:val="center"/>
          </w:tcPr>
          <w:p w14:paraId="16565F47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7" w:type="pct"/>
            <w:vAlign w:val="center"/>
          </w:tcPr>
          <w:p w14:paraId="54A7B472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vAlign w:val="center"/>
          </w:tcPr>
          <w:p w14:paraId="402725FD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812" w:type="pct"/>
            <w:vAlign w:val="center"/>
          </w:tcPr>
          <w:p w14:paraId="32D0E429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</w:tr>
      <w:tr w:rsidR="00DE16DE" w:rsidRPr="006B6553" w14:paraId="5771F189" w14:textId="667B1D9B" w:rsidTr="009E4E16">
        <w:tc>
          <w:tcPr>
            <w:tcW w:w="852" w:type="pct"/>
            <w:vAlign w:val="center"/>
          </w:tcPr>
          <w:p w14:paraId="3B65719E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6" w:type="pct"/>
            <w:shd w:val="clear" w:color="auto" w:fill="E8E8E8" w:themeFill="background2"/>
            <w:vAlign w:val="center"/>
          </w:tcPr>
          <w:p w14:paraId="3DC495BD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shd w:val="clear" w:color="auto" w:fill="E8E8E8" w:themeFill="background2"/>
            <w:vAlign w:val="center"/>
          </w:tcPr>
          <w:p w14:paraId="39B1373F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6" w:type="pct"/>
            <w:shd w:val="clear" w:color="auto" w:fill="E8E8E8" w:themeFill="background2"/>
            <w:vAlign w:val="center"/>
          </w:tcPr>
          <w:p w14:paraId="5EA13F94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shd w:val="clear" w:color="auto" w:fill="E8E8E8" w:themeFill="background2"/>
            <w:vAlign w:val="center"/>
          </w:tcPr>
          <w:p w14:paraId="6B110CD8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6" w:type="pct"/>
            <w:vAlign w:val="center"/>
          </w:tcPr>
          <w:p w14:paraId="0826B2E2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vAlign w:val="center"/>
          </w:tcPr>
          <w:p w14:paraId="4FA937AE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7" w:type="pct"/>
            <w:vAlign w:val="center"/>
          </w:tcPr>
          <w:p w14:paraId="29C9F52A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vAlign w:val="center"/>
          </w:tcPr>
          <w:p w14:paraId="43CF15C3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7" w:type="pct"/>
            <w:vAlign w:val="center"/>
          </w:tcPr>
          <w:p w14:paraId="7A82BAF2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vAlign w:val="center"/>
          </w:tcPr>
          <w:p w14:paraId="044ABF58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7" w:type="pct"/>
            <w:vAlign w:val="center"/>
          </w:tcPr>
          <w:p w14:paraId="429B35F6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vAlign w:val="center"/>
          </w:tcPr>
          <w:p w14:paraId="1798A2F3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812" w:type="pct"/>
            <w:vAlign w:val="center"/>
          </w:tcPr>
          <w:p w14:paraId="1C2BBAF9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</w:tr>
      <w:tr w:rsidR="00DE16DE" w:rsidRPr="006B6553" w14:paraId="7381A37E" w14:textId="77777777" w:rsidTr="009E4E16">
        <w:tc>
          <w:tcPr>
            <w:tcW w:w="852" w:type="pct"/>
            <w:vAlign w:val="center"/>
          </w:tcPr>
          <w:p w14:paraId="6940A5B9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6" w:type="pct"/>
            <w:shd w:val="clear" w:color="auto" w:fill="E8E8E8" w:themeFill="background2"/>
            <w:vAlign w:val="center"/>
          </w:tcPr>
          <w:p w14:paraId="70228E3C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shd w:val="clear" w:color="auto" w:fill="E8E8E8" w:themeFill="background2"/>
            <w:vAlign w:val="center"/>
          </w:tcPr>
          <w:p w14:paraId="78B78071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6" w:type="pct"/>
            <w:shd w:val="clear" w:color="auto" w:fill="E8E8E8" w:themeFill="background2"/>
            <w:vAlign w:val="center"/>
          </w:tcPr>
          <w:p w14:paraId="32C75794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shd w:val="clear" w:color="auto" w:fill="E8E8E8" w:themeFill="background2"/>
            <w:vAlign w:val="center"/>
          </w:tcPr>
          <w:p w14:paraId="24778B3B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6" w:type="pct"/>
            <w:vAlign w:val="center"/>
          </w:tcPr>
          <w:p w14:paraId="19250E55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vAlign w:val="center"/>
          </w:tcPr>
          <w:p w14:paraId="3DA399B0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7" w:type="pct"/>
            <w:vAlign w:val="center"/>
          </w:tcPr>
          <w:p w14:paraId="484BC15D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vAlign w:val="center"/>
          </w:tcPr>
          <w:p w14:paraId="1D45F11E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7" w:type="pct"/>
            <w:vAlign w:val="center"/>
          </w:tcPr>
          <w:p w14:paraId="1F3FC7B2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vAlign w:val="center"/>
          </w:tcPr>
          <w:p w14:paraId="6CDCA930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7" w:type="pct"/>
            <w:vAlign w:val="center"/>
          </w:tcPr>
          <w:p w14:paraId="6853991C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vAlign w:val="center"/>
          </w:tcPr>
          <w:p w14:paraId="6A25BEFB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812" w:type="pct"/>
            <w:vAlign w:val="center"/>
          </w:tcPr>
          <w:p w14:paraId="451C8E08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</w:tr>
      <w:tr w:rsidR="00DE16DE" w:rsidRPr="006B6553" w14:paraId="2C5C9878" w14:textId="77777777" w:rsidTr="009E4E16">
        <w:tc>
          <w:tcPr>
            <w:tcW w:w="852" w:type="pct"/>
            <w:vAlign w:val="center"/>
          </w:tcPr>
          <w:p w14:paraId="3F4E6965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6" w:type="pct"/>
            <w:shd w:val="clear" w:color="auto" w:fill="E8E8E8" w:themeFill="background2"/>
            <w:vAlign w:val="center"/>
          </w:tcPr>
          <w:p w14:paraId="3E2E11DF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shd w:val="clear" w:color="auto" w:fill="E8E8E8" w:themeFill="background2"/>
            <w:vAlign w:val="center"/>
          </w:tcPr>
          <w:p w14:paraId="08706B1C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6" w:type="pct"/>
            <w:shd w:val="clear" w:color="auto" w:fill="E8E8E8" w:themeFill="background2"/>
            <w:vAlign w:val="center"/>
          </w:tcPr>
          <w:p w14:paraId="5BC9D581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shd w:val="clear" w:color="auto" w:fill="E8E8E8" w:themeFill="background2"/>
            <w:vAlign w:val="center"/>
          </w:tcPr>
          <w:p w14:paraId="6910A8E0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6" w:type="pct"/>
            <w:vAlign w:val="center"/>
          </w:tcPr>
          <w:p w14:paraId="3F2B929C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vAlign w:val="center"/>
          </w:tcPr>
          <w:p w14:paraId="05A44078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7" w:type="pct"/>
            <w:vAlign w:val="center"/>
          </w:tcPr>
          <w:p w14:paraId="0949EE40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vAlign w:val="center"/>
          </w:tcPr>
          <w:p w14:paraId="7445B8A1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7" w:type="pct"/>
            <w:vAlign w:val="center"/>
          </w:tcPr>
          <w:p w14:paraId="31C8FF36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vAlign w:val="center"/>
          </w:tcPr>
          <w:p w14:paraId="06F384E0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7" w:type="pct"/>
            <w:vAlign w:val="center"/>
          </w:tcPr>
          <w:p w14:paraId="473D3913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vAlign w:val="center"/>
          </w:tcPr>
          <w:p w14:paraId="12C3747B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812" w:type="pct"/>
            <w:vAlign w:val="center"/>
          </w:tcPr>
          <w:p w14:paraId="6F585FB5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</w:tr>
      <w:tr w:rsidR="009E4E16" w:rsidRPr="006B6553" w14:paraId="616BDFE5" w14:textId="77777777" w:rsidTr="009E4E16">
        <w:tc>
          <w:tcPr>
            <w:tcW w:w="852" w:type="pct"/>
            <w:vAlign w:val="center"/>
          </w:tcPr>
          <w:p w14:paraId="52199488" w14:textId="77777777" w:rsidR="009E4E16" w:rsidRPr="006B6553" w:rsidRDefault="009E4E16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6" w:type="pct"/>
            <w:shd w:val="clear" w:color="auto" w:fill="E8E8E8" w:themeFill="background2"/>
            <w:vAlign w:val="center"/>
          </w:tcPr>
          <w:p w14:paraId="3A63F7FA" w14:textId="77777777" w:rsidR="009E4E16" w:rsidRPr="006B6553" w:rsidRDefault="009E4E16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shd w:val="clear" w:color="auto" w:fill="E8E8E8" w:themeFill="background2"/>
            <w:vAlign w:val="center"/>
          </w:tcPr>
          <w:p w14:paraId="282D121B" w14:textId="77777777" w:rsidR="009E4E16" w:rsidRPr="006B6553" w:rsidRDefault="009E4E16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6" w:type="pct"/>
            <w:shd w:val="clear" w:color="auto" w:fill="E8E8E8" w:themeFill="background2"/>
            <w:vAlign w:val="center"/>
          </w:tcPr>
          <w:p w14:paraId="641C58F1" w14:textId="77777777" w:rsidR="009E4E16" w:rsidRPr="006B6553" w:rsidRDefault="009E4E16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shd w:val="clear" w:color="auto" w:fill="E8E8E8" w:themeFill="background2"/>
            <w:vAlign w:val="center"/>
          </w:tcPr>
          <w:p w14:paraId="2E8D0C2A" w14:textId="77777777" w:rsidR="009E4E16" w:rsidRPr="006B6553" w:rsidRDefault="009E4E16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6" w:type="pct"/>
            <w:vAlign w:val="center"/>
          </w:tcPr>
          <w:p w14:paraId="74186F56" w14:textId="77777777" w:rsidR="009E4E16" w:rsidRPr="006B6553" w:rsidRDefault="009E4E16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vAlign w:val="center"/>
          </w:tcPr>
          <w:p w14:paraId="68742C67" w14:textId="77777777" w:rsidR="009E4E16" w:rsidRPr="006B6553" w:rsidRDefault="009E4E16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7" w:type="pct"/>
            <w:vAlign w:val="center"/>
          </w:tcPr>
          <w:p w14:paraId="4BD8567D" w14:textId="77777777" w:rsidR="009E4E16" w:rsidRPr="006B6553" w:rsidRDefault="009E4E16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vAlign w:val="center"/>
          </w:tcPr>
          <w:p w14:paraId="457AE8E7" w14:textId="77777777" w:rsidR="009E4E16" w:rsidRPr="006B6553" w:rsidRDefault="009E4E16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7" w:type="pct"/>
            <w:vAlign w:val="center"/>
          </w:tcPr>
          <w:p w14:paraId="1745CA8D" w14:textId="77777777" w:rsidR="009E4E16" w:rsidRPr="006B6553" w:rsidRDefault="009E4E16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vAlign w:val="center"/>
          </w:tcPr>
          <w:p w14:paraId="6B783486" w14:textId="77777777" w:rsidR="009E4E16" w:rsidRPr="006B6553" w:rsidRDefault="009E4E16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7" w:type="pct"/>
            <w:vAlign w:val="center"/>
          </w:tcPr>
          <w:p w14:paraId="7D83E672" w14:textId="77777777" w:rsidR="009E4E16" w:rsidRPr="006B6553" w:rsidRDefault="009E4E16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vAlign w:val="center"/>
          </w:tcPr>
          <w:p w14:paraId="482CA7AA" w14:textId="77777777" w:rsidR="009E4E16" w:rsidRPr="006B6553" w:rsidRDefault="009E4E16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812" w:type="pct"/>
            <w:vAlign w:val="center"/>
          </w:tcPr>
          <w:p w14:paraId="7428EF29" w14:textId="77777777" w:rsidR="009E4E16" w:rsidRPr="006B6553" w:rsidRDefault="009E4E16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</w:tr>
    </w:tbl>
    <w:p w14:paraId="4CA74E64" w14:textId="77777777" w:rsidR="002256BD" w:rsidRDefault="002256BD" w:rsidP="00A33091">
      <w:pPr>
        <w:spacing w:beforeLines="120" w:before="288" w:after="120" w:line="240" w:lineRule="auto"/>
        <w:ind w:right="797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bookmarkStart w:id="1" w:name="_Hlk1546410"/>
      <w:bookmarkEnd w:id="0"/>
    </w:p>
    <w:p w14:paraId="5FA01FF3" w14:textId="6F4F34BE" w:rsidR="002256BD" w:rsidRDefault="00E26816" w:rsidP="00A33091">
      <w:pPr>
        <w:spacing w:beforeLines="120" w:before="288" w:after="120" w:line="240" w:lineRule="auto"/>
        <w:ind w:right="797"/>
        <w:rPr>
          <w:rFonts w:ascii="Times New Roman" w:hAnsi="Times New Roman" w:cs="Times New Roman"/>
          <w:i/>
          <w:sz w:val="20"/>
          <w:szCs w:val="20"/>
          <w:lang w:eastAsia="hi-IN"/>
        </w:rPr>
      </w:pPr>
      <w:r w:rsidRPr="00E26816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____________, lì _______/_____/_______</w:t>
      </w:r>
      <w:r w:rsidR="00A33091" w:rsidRPr="00A33091">
        <w:rPr>
          <w:rFonts w:ascii="Times New Roman" w:hAnsi="Times New Roman" w:cs="Times New Roman"/>
          <w:i/>
          <w:sz w:val="20"/>
          <w:szCs w:val="20"/>
          <w:lang w:eastAsia="hi-IN"/>
        </w:rPr>
        <w:t xml:space="preserve"> </w:t>
      </w:r>
      <w:r w:rsidR="00A33091">
        <w:rPr>
          <w:rFonts w:ascii="Times New Roman" w:hAnsi="Times New Roman" w:cs="Times New Roman"/>
          <w:i/>
          <w:sz w:val="20"/>
          <w:szCs w:val="20"/>
          <w:lang w:eastAsia="hi-IN"/>
        </w:rPr>
        <w:t xml:space="preserve">                                                                                                                                                           </w:t>
      </w:r>
    </w:p>
    <w:p w14:paraId="395B8428" w14:textId="23A3D7F2" w:rsidR="00A33091" w:rsidRDefault="00A33091" w:rsidP="002256BD">
      <w:pPr>
        <w:spacing w:beforeLines="120" w:before="288" w:after="120" w:line="240" w:lineRule="auto"/>
        <w:ind w:right="797" w:firstLine="11907"/>
        <w:rPr>
          <w:rFonts w:ascii="Times New Roman" w:hAnsi="Times New Roman" w:cs="Times New Roman"/>
          <w:i/>
          <w:sz w:val="20"/>
          <w:szCs w:val="20"/>
          <w:lang w:eastAsia="hi-IN"/>
        </w:rPr>
      </w:pPr>
      <w:r>
        <w:rPr>
          <w:rFonts w:ascii="Times New Roman" w:hAnsi="Times New Roman" w:cs="Times New Roman"/>
          <w:i/>
          <w:sz w:val="20"/>
          <w:szCs w:val="20"/>
          <w:lang w:eastAsia="hi-IN"/>
        </w:rPr>
        <w:t xml:space="preserve"> </w:t>
      </w:r>
      <w:r w:rsidRPr="00E26816">
        <w:rPr>
          <w:rFonts w:ascii="Times New Roman" w:hAnsi="Times New Roman" w:cs="Times New Roman"/>
          <w:i/>
          <w:sz w:val="20"/>
          <w:szCs w:val="20"/>
          <w:lang w:eastAsia="hi-IN"/>
        </w:rPr>
        <w:t>Firma del/i richiedente/i</w:t>
      </w:r>
      <w:r w:rsidRPr="00E26816">
        <w:rPr>
          <w:rStyle w:val="Rimandonotaapidipagina"/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 w:bidi="hi-IN"/>
        </w:rPr>
        <w:footnoteReference w:id="1"/>
      </w:r>
      <w:bookmarkEnd w:id="1"/>
    </w:p>
    <w:p w14:paraId="6FC0DEEB" w14:textId="583E44FE" w:rsidR="002256BD" w:rsidRDefault="002256BD" w:rsidP="002256BD">
      <w:pPr>
        <w:spacing w:beforeLines="120" w:before="288" w:after="120" w:line="240" w:lineRule="auto"/>
        <w:ind w:right="797" w:firstLine="11766"/>
        <w:rPr>
          <w:rFonts w:ascii="Times New Roman" w:hAnsi="Times New Roman" w:cs="Times New Roman"/>
          <w:i/>
          <w:sz w:val="20"/>
          <w:szCs w:val="20"/>
          <w:lang w:eastAsia="hi-IN"/>
        </w:rPr>
      </w:pPr>
      <w:r>
        <w:rPr>
          <w:rFonts w:ascii="Times New Roman" w:hAnsi="Times New Roman" w:cs="Times New Roman"/>
          <w:i/>
          <w:sz w:val="20"/>
          <w:szCs w:val="20"/>
          <w:lang w:eastAsia="hi-IN"/>
        </w:rPr>
        <w:t>________________________</w:t>
      </w:r>
    </w:p>
    <w:sectPr w:rsidR="002256BD" w:rsidSect="0055259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E2255" w14:textId="77777777" w:rsidR="00E26816" w:rsidRDefault="00E26816" w:rsidP="00E26816">
      <w:pPr>
        <w:spacing w:after="0" w:line="240" w:lineRule="auto"/>
      </w:pPr>
      <w:r>
        <w:separator/>
      </w:r>
    </w:p>
  </w:endnote>
  <w:endnote w:type="continuationSeparator" w:id="0">
    <w:p w14:paraId="39D5B0DB" w14:textId="77777777" w:rsidR="00E26816" w:rsidRDefault="00E26816" w:rsidP="00E2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3AAF3" w14:textId="77777777" w:rsidR="00E26816" w:rsidRDefault="00E26816" w:rsidP="00E26816">
      <w:pPr>
        <w:spacing w:after="0" w:line="240" w:lineRule="auto"/>
      </w:pPr>
      <w:r>
        <w:separator/>
      </w:r>
    </w:p>
  </w:footnote>
  <w:footnote w:type="continuationSeparator" w:id="0">
    <w:p w14:paraId="613F7E0E" w14:textId="77777777" w:rsidR="00E26816" w:rsidRDefault="00E26816" w:rsidP="00E26816">
      <w:pPr>
        <w:spacing w:after="0" w:line="240" w:lineRule="auto"/>
      </w:pPr>
      <w:r>
        <w:continuationSeparator/>
      </w:r>
    </w:p>
  </w:footnote>
  <w:footnote w:id="1">
    <w:p w14:paraId="15A2DF7C" w14:textId="77777777" w:rsidR="00A33091" w:rsidRPr="008F236D" w:rsidRDefault="00A33091" w:rsidP="00A33091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18"/>
          <w:szCs w:val="19"/>
          <w:lang w:eastAsia="zh-CN"/>
        </w:rPr>
      </w:pPr>
      <w:r w:rsidRPr="00127FC7">
        <w:rPr>
          <w:rStyle w:val="Rimandonotaapidipagina"/>
        </w:rPr>
        <w:footnoteRef/>
      </w:r>
      <w:r w:rsidRPr="00127FC7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L’allegato </w:t>
      </w:r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deve</w:t>
      </w:r>
      <w:r w:rsidRPr="00127FC7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essere firmato digitalmente ai sensi del </w:t>
      </w:r>
      <w:proofErr w:type="spellStart"/>
      <w:r w:rsidRPr="00127FC7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D.Lgs.</w:t>
      </w:r>
      <w:proofErr w:type="spellEnd"/>
      <w:r w:rsidRPr="00127FC7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82/2005 </w:t>
      </w:r>
      <w:proofErr w:type="spellStart"/>
      <w:r w:rsidRPr="00127FC7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s.m.i.</w:t>
      </w:r>
      <w:proofErr w:type="spellEnd"/>
      <w:r w:rsidRPr="00127FC7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e norme collegate</w:t>
      </w:r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98"/>
    </w:tblGrid>
    <w:tr w:rsidR="00E26816" w14:paraId="5D2EF84D" w14:textId="77777777" w:rsidTr="00147677">
      <w:trPr>
        <w:jc w:val="center"/>
      </w:trPr>
      <w:tc>
        <w:tcPr>
          <w:tcW w:w="5000" w:type="pct"/>
        </w:tcPr>
        <w:p w14:paraId="4E8BA5C9" w14:textId="77777777" w:rsidR="00E26816" w:rsidRDefault="00E26816" w:rsidP="00E26816">
          <w:pPr>
            <w:pStyle w:val="Intestazione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56145687" wp14:editId="654850C8">
                <wp:extent cx="1836752" cy="314066"/>
                <wp:effectExtent l="0" t="0" r="0" b="0"/>
                <wp:docPr id="113691289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623031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11" cy="33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E63F924" w14:textId="77777777" w:rsidR="00E26816" w:rsidRPr="00B367F9" w:rsidRDefault="00E26816" w:rsidP="006C74D1">
          <w:pPr>
            <w:snapToGrid w:val="0"/>
            <w:spacing w:after="0" w:line="240" w:lineRule="auto"/>
            <w:jc w:val="center"/>
            <w:rPr>
              <w:bCs/>
            </w:rPr>
          </w:pPr>
          <w:r w:rsidRPr="00B367F9">
            <w:rPr>
              <w:rFonts w:eastAsia="ArialMT"/>
              <w:bCs/>
            </w:rPr>
            <w:t>Direzione Generale Agricoltura, Caccia e Pesca</w:t>
          </w:r>
        </w:p>
        <w:p w14:paraId="3C59D436" w14:textId="77777777" w:rsidR="00E26816" w:rsidRPr="00B367F9" w:rsidRDefault="00E26816" w:rsidP="006C74D1">
          <w:pPr>
            <w:pStyle w:val="Intestazione"/>
            <w:jc w:val="center"/>
            <w:rPr>
              <w:b/>
            </w:rPr>
          </w:pPr>
          <w:r w:rsidRPr="00B367F9">
            <w:rPr>
              <w:rFonts w:eastAsia="ArialMT"/>
              <w:b/>
            </w:rPr>
            <w:t>Settore attività faunistico-venatorie</w:t>
          </w:r>
          <w:r>
            <w:rPr>
              <w:rFonts w:eastAsia="ArialMT"/>
              <w:b/>
            </w:rPr>
            <w:t>,</w:t>
          </w:r>
          <w:r w:rsidRPr="00B367F9">
            <w:rPr>
              <w:rFonts w:eastAsia="ArialMT"/>
              <w:b/>
            </w:rPr>
            <w:t xml:space="preserve"> pesca e acquacoltura</w:t>
          </w:r>
        </w:p>
      </w:tc>
    </w:tr>
    <w:tr w:rsidR="00E26816" w14:paraId="74A95E94" w14:textId="77777777" w:rsidTr="00147677">
      <w:trPr>
        <w:jc w:val="center"/>
      </w:trPr>
      <w:tc>
        <w:tcPr>
          <w:tcW w:w="5000" w:type="pct"/>
        </w:tcPr>
        <w:p w14:paraId="6DF89642" w14:textId="5786CA97" w:rsidR="00E26816" w:rsidRDefault="006C74D1" w:rsidP="00E26816">
          <w:pPr>
            <w:pStyle w:val="Intestazione"/>
            <w:spacing w:before="60" w:after="60"/>
            <w:jc w:val="center"/>
            <w:rPr>
              <w:noProof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6916F558" wp14:editId="30CF1FCA">
                <wp:extent cx="5133389" cy="399283"/>
                <wp:effectExtent l="0" t="0" r="0" b="1270"/>
                <wp:docPr id="96446197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461979" name="Immagine 96446197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4594" cy="407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26816" w14:paraId="756F9E2F" w14:textId="77777777" w:rsidTr="00147677">
      <w:trPr>
        <w:jc w:val="center"/>
      </w:trPr>
      <w:tc>
        <w:tcPr>
          <w:tcW w:w="5000" w:type="pct"/>
          <w:tcBorders>
            <w:bottom w:val="double" w:sz="4" w:space="0" w:color="auto"/>
          </w:tcBorders>
        </w:tcPr>
        <w:p w14:paraId="209E56AB" w14:textId="77777777" w:rsidR="00E26816" w:rsidRPr="00BE2694" w:rsidRDefault="00E26816" w:rsidP="00E26816">
          <w:pPr>
            <w:pStyle w:val="Intestazione"/>
            <w:spacing w:before="60" w:after="60"/>
            <w:jc w:val="center"/>
            <w:rPr>
              <w:i/>
              <w:iCs/>
              <w:noProof/>
            </w:rPr>
          </w:pPr>
          <w:r w:rsidRPr="00BE2694">
            <w:rPr>
              <w:i/>
              <w:iCs/>
              <w:noProof/>
            </w:rPr>
            <w:t>Regolamenti (UE) 1060/2021</w:t>
          </w:r>
          <w:r>
            <w:rPr>
              <w:i/>
              <w:iCs/>
              <w:noProof/>
            </w:rPr>
            <w:t xml:space="preserve">, </w:t>
          </w:r>
          <w:r w:rsidRPr="00BE2694">
            <w:rPr>
              <w:i/>
              <w:iCs/>
              <w:noProof/>
            </w:rPr>
            <w:t>1139/2021</w:t>
          </w:r>
          <w:r>
            <w:rPr>
              <w:i/>
              <w:iCs/>
              <w:noProof/>
            </w:rPr>
            <w:t>, 79/2022</w:t>
          </w:r>
        </w:p>
      </w:tc>
    </w:tr>
  </w:tbl>
  <w:p w14:paraId="0BD13968" w14:textId="77777777" w:rsidR="00E26816" w:rsidRPr="00E26816" w:rsidRDefault="00E26816" w:rsidP="00E2681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16"/>
    <w:rsid w:val="0006621C"/>
    <w:rsid w:val="00077DF0"/>
    <w:rsid w:val="000C7A12"/>
    <w:rsid w:val="00125813"/>
    <w:rsid w:val="001676CD"/>
    <w:rsid w:val="001E7BC9"/>
    <w:rsid w:val="002256BD"/>
    <w:rsid w:val="002609E0"/>
    <w:rsid w:val="002663E3"/>
    <w:rsid w:val="00305CF6"/>
    <w:rsid w:val="003532B4"/>
    <w:rsid w:val="00397BE0"/>
    <w:rsid w:val="003C3B3C"/>
    <w:rsid w:val="003C7D04"/>
    <w:rsid w:val="003E4EE2"/>
    <w:rsid w:val="003F3208"/>
    <w:rsid w:val="004125AF"/>
    <w:rsid w:val="004932D0"/>
    <w:rsid w:val="00493BFD"/>
    <w:rsid w:val="00552591"/>
    <w:rsid w:val="005C7C3E"/>
    <w:rsid w:val="00680B28"/>
    <w:rsid w:val="006B6553"/>
    <w:rsid w:val="006C3E68"/>
    <w:rsid w:val="006C74D1"/>
    <w:rsid w:val="00812958"/>
    <w:rsid w:val="0089189A"/>
    <w:rsid w:val="00897896"/>
    <w:rsid w:val="0096109B"/>
    <w:rsid w:val="009B3760"/>
    <w:rsid w:val="009E4E16"/>
    <w:rsid w:val="009F5BBB"/>
    <w:rsid w:val="00A33091"/>
    <w:rsid w:val="00A96684"/>
    <w:rsid w:val="00AD3968"/>
    <w:rsid w:val="00AE540C"/>
    <w:rsid w:val="00AE7683"/>
    <w:rsid w:val="00B075D8"/>
    <w:rsid w:val="00B3794E"/>
    <w:rsid w:val="00B50270"/>
    <w:rsid w:val="00B77401"/>
    <w:rsid w:val="00C33D47"/>
    <w:rsid w:val="00D77A7D"/>
    <w:rsid w:val="00DB6B4B"/>
    <w:rsid w:val="00DE16DE"/>
    <w:rsid w:val="00E0277E"/>
    <w:rsid w:val="00E13E85"/>
    <w:rsid w:val="00E26816"/>
    <w:rsid w:val="00F7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521033"/>
  <w15:chartTrackingRefBased/>
  <w15:docId w15:val="{578C34BC-AB38-4889-B711-F908EB1F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6816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6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6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6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6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6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6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6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6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6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6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6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6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681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681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68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68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68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68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6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6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6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6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6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68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68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681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6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681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681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26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816"/>
  </w:style>
  <w:style w:type="paragraph" w:styleId="Pidipagina">
    <w:name w:val="footer"/>
    <w:basedOn w:val="Normale"/>
    <w:link w:val="PidipaginaCarattere"/>
    <w:uiPriority w:val="99"/>
    <w:unhideWhenUsed/>
    <w:rsid w:val="00E26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816"/>
  </w:style>
  <w:style w:type="table" w:styleId="Grigliatabella">
    <w:name w:val="Table Grid"/>
    <w:basedOn w:val="Tabellanormale"/>
    <w:uiPriority w:val="39"/>
    <w:rsid w:val="00E268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aliases w:val="Footnote symbol,footnote sign"/>
    <w:uiPriority w:val="99"/>
    <w:unhideWhenUsed/>
    <w:rsid w:val="00E268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B92AA-96CD-4FBD-9CCF-7FBD37E6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Lucarelli Carmen</dc:creator>
  <cp:keywords/>
  <dc:description/>
  <cp:lastModifiedBy>Lucarelli Carmen</cp:lastModifiedBy>
  <cp:revision>29</cp:revision>
  <dcterms:created xsi:type="dcterms:W3CDTF">2024-10-01T13:08:00Z</dcterms:created>
  <dcterms:modified xsi:type="dcterms:W3CDTF">2025-06-12T14:02:00Z</dcterms:modified>
</cp:coreProperties>
</file>